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552"/>
        <w:gridCol w:w="4302"/>
      </w:tblGrid>
      <w:tr w:rsidR="00E309ED" w:rsidTr="00E309ED">
        <w:tc>
          <w:tcPr>
            <w:tcW w:w="4889" w:type="dxa"/>
          </w:tcPr>
          <w:p w:rsidR="00E309ED" w:rsidRDefault="008F529C">
            <w:r>
              <w:rPr>
                <w:noProof/>
                <w:lang w:eastAsia="it-IT"/>
              </w:rPr>
              <w:drawing>
                <wp:inline distT="0" distB="0" distL="0" distR="0">
                  <wp:extent cx="3208713" cy="2439785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713" cy="243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309ED" w:rsidRPr="00ED60B0" w:rsidRDefault="00E309ED" w:rsidP="00ED60B0">
            <w:pPr>
              <w:spacing w:line="283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D60B0">
              <w:rPr>
                <w:rFonts w:ascii="Times New Roman" w:hAnsi="Times New Roman" w:cs="Times New Roman"/>
              </w:rPr>
              <w:t xml:space="preserve">  </w:t>
            </w:r>
            <w:r w:rsidR="00FA3A41" w:rsidRPr="00ED60B0">
              <w:rPr>
                <w:rFonts w:ascii="Times New Roman" w:hAnsi="Times New Roman" w:cs="Times New Roman"/>
              </w:rPr>
              <w:t xml:space="preserve">                             </w:t>
            </w:r>
            <w:r w:rsidRPr="00ED60B0">
              <w:rPr>
                <w:rFonts w:ascii="Times New Roman" w:hAnsi="Times New Roman" w:cs="Times New Roman"/>
                <w:b/>
              </w:rPr>
              <w:t xml:space="preserve">B(ernart).de </w:t>
            </w:r>
            <w:r w:rsidR="00FA3A41" w:rsidRPr="00ED60B0">
              <w:rPr>
                <w:rFonts w:ascii="Times New Roman" w:hAnsi="Times New Roman" w:cs="Times New Roman"/>
                <w:b/>
              </w:rPr>
              <w:t>u</w:t>
            </w:r>
            <w:r w:rsidRPr="00ED60B0">
              <w:rPr>
                <w:rFonts w:ascii="Times New Roman" w:hAnsi="Times New Roman" w:cs="Times New Roman"/>
                <w:b/>
              </w:rPr>
              <w:t>entedorn.</w:t>
            </w:r>
          </w:p>
          <w:p w:rsidR="00E309ED" w:rsidRPr="00ED60B0" w:rsidRDefault="00E309ED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  <w:b/>
              </w:rPr>
              <w:t>Q</w:t>
            </w:r>
            <w:r w:rsidRPr="00ED60B0">
              <w:rPr>
                <w:rFonts w:ascii="Times New Roman" w:hAnsi="Times New Roman" w:cs="Times New Roman"/>
              </w:rPr>
              <w:t>uan lo boscatges es flo-</w:t>
            </w:r>
          </w:p>
          <w:p w:rsidR="00E309ED" w:rsidRPr="00ED60B0" w:rsidRDefault="00E309ED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ritz. e uei lo te(m)ps</w:t>
            </w:r>
            <w:r w:rsidR="000A2F7B" w:rsidRPr="00ED60B0">
              <w:rPr>
                <w:rFonts w:ascii="Times New Roman" w:hAnsi="Times New Roman" w:cs="Times New Roman"/>
              </w:rPr>
              <w:t xml:space="preserve"> reno</w:t>
            </w:r>
          </w:p>
          <w:p w:rsidR="000A2F7B" w:rsidRPr="00ED60B0" w:rsidRDefault="000A2F7B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uelar. e quascus auzels</w:t>
            </w:r>
          </w:p>
          <w:p w:rsidR="000A2F7B" w:rsidRPr="00ED60B0" w:rsidRDefault="000A2F7B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quier sa par. el</w:t>
            </w:r>
            <w:r w:rsidR="00337733" w:rsidRPr="00ED60B0">
              <w:rPr>
                <w:rFonts w:ascii="Times New Roman" w:hAnsi="Times New Roman" w:cs="Times New Roman"/>
              </w:rPr>
              <w:t xml:space="preserve"> rossinhol</w:t>
            </w:r>
          </w:p>
          <w:p w:rsidR="00337733" w:rsidRPr="00ED60B0" w:rsidRDefault="00337733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fai chans e critz. dun gran ioy mi</w:t>
            </w:r>
          </w:p>
          <w:p w:rsidR="00337733" w:rsidRPr="00ED60B0" w:rsidRDefault="00337733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creys tals oblitz.que ues res</w:t>
            </w:r>
            <w:r w:rsidR="000D51BE" w:rsidRPr="00ED60B0">
              <w:rPr>
                <w:rFonts w:ascii="Times New Roman" w:hAnsi="Times New Roman" w:cs="Times New Roman"/>
              </w:rPr>
              <w:t xml:space="preserve"> may</w:t>
            </w:r>
          </w:p>
          <w:p w:rsidR="000D51BE" w:rsidRPr="00ED60B0" w:rsidRDefault="000D51BE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nom puesc uirar. nueyt e iorn</w:t>
            </w:r>
          </w:p>
          <w:p w:rsidR="000D51BE" w:rsidRPr="00ED60B0" w:rsidRDefault="000D51BE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me fai sospirar. sim lassa del cor</w:t>
            </w:r>
          </w:p>
          <w:p w:rsidR="000D51BE" w:rsidRPr="00ED60B0" w:rsidRDefault="000D51BE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 xml:space="preserve">                                        la razitz.</w:t>
            </w:r>
          </w:p>
        </w:tc>
      </w:tr>
      <w:tr w:rsidR="003629F0" w:rsidTr="00E309ED">
        <w:tc>
          <w:tcPr>
            <w:tcW w:w="4889" w:type="dxa"/>
          </w:tcPr>
          <w:p w:rsidR="003629F0" w:rsidRDefault="00F574F7">
            <w:r>
              <w:object w:dxaOrig="17323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pt;height:36pt" o:ole="">
                  <v:imagedata r:id="rId5" o:title=""/>
                </v:shape>
                <o:OLEObject Type="Embed" ProgID="PBrush" ShapeID="_x0000_i1025" DrawAspect="Content" ObjectID="_1525605001" r:id="rId6"/>
              </w:object>
            </w:r>
          </w:p>
          <w:p w:rsidR="003629F0" w:rsidRDefault="00FA3A41">
            <w:r>
              <w:rPr>
                <w:noProof/>
                <w:lang w:eastAsia="it-IT"/>
              </w:rPr>
              <w:drawing>
                <wp:inline distT="0" distB="0" distL="0" distR="0" wp14:anchorId="430CBD38" wp14:editId="5AC3F8B7">
                  <wp:extent cx="3185840" cy="1508074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785" cy="150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3629F0" w:rsidRPr="00AC2DB1" w:rsidRDefault="00F574F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  <w:b/>
              </w:rPr>
              <w:t>P</w:t>
            </w:r>
            <w:r w:rsidRPr="00AC2DB1">
              <w:rPr>
                <w:rFonts w:ascii="Times New Roman" w:hAnsi="Times New Roman" w:cs="Times New Roman"/>
              </w:rPr>
              <w:t>er midons mesiau</w:t>
            </w:r>
          </w:p>
          <w:p w:rsidR="00F574F7" w:rsidRPr="00AC2DB1" w:rsidRDefault="00F574F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non iauzitz. don mes lafans</w:t>
            </w:r>
          </w:p>
          <w:p w:rsidR="00FA3A41" w:rsidRPr="00AC2DB1" w:rsidRDefault="00FA3A41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 xml:space="preserve">greus a portar. quieu perdrai p(er) </w:t>
            </w:r>
          </w:p>
          <w:p w:rsidR="00FA3A41" w:rsidRPr="00AC2DB1" w:rsidRDefault="00FA3A41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leys gazanhar. (et) er li crims molt</w:t>
            </w:r>
          </w:p>
          <w:p w:rsidR="00FA3A41" w:rsidRPr="00AC2DB1" w:rsidRDefault="00FA3A41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deschauzitz. las que farai cu(m) suj</w:t>
            </w:r>
          </w:p>
          <w:p w:rsidR="00FA3A41" w:rsidRPr="00AC2DB1" w:rsidRDefault="00FA3A41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trahitz. si samor nom uol autrej</w:t>
            </w:r>
          </w:p>
          <w:p w:rsidR="00FA3A41" w:rsidRPr="00AC2DB1" w:rsidRDefault="00FA3A41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ar. quieu no puesc uiure ses a</w:t>
            </w:r>
          </w:p>
          <w:p w:rsidR="00FA3A41" w:rsidRPr="00AC2DB1" w:rsidRDefault="00FA3A41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 xml:space="preserve">mar. que </w:t>
            </w:r>
            <w:r w:rsidR="00B13C64" w:rsidRPr="00AC2DB1">
              <w:rPr>
                <w:rFonts w:ascii="Times New Roman" w:hAnsi="Times New Roman" w:cs="Times New Roman"/>
              </w:rPr>
              <w:t>d</w:t>
            </w:r>
            <w:r w:rsidRPr="00AC2DB1">
              <w:rPr>
                <w:rFonts w:ascii="Times New Roman" w:hAnsi="Times New Roman" w:cs="Times New Roman"/>
              </w:rPr>
              <w:t xml:space="preserve">amor </w:t>
            </w:r>
            <w:r w:rsidR="00B13C64" w:rsidRPr="00AC2DB1">
              <w:rPr>
                <w:rFonts w:ascii="Times New Roman" w:hAnsi="Times New Roman" w:cs="Times New Roman"/>
              </w:rPr>
              <w:t>sui enhenoitz</w:t>
            </w:r>
          </w:p>
        </w:tc>
      </w:tr>
      <w:tr w:rsidR="00B13C64" w:rsidTr="00E309ED">
        <w:tc>
          <w:tcPr>
            <w:tcW w:w="4889" w:type="dxa"/>
          </w:tcPr>
          <w:p w:rsidR="00B13C64" w:rsidRDefault="00B13C64">
            <w:r>
              <w:rPr>
                <w:noProof/>
                <w:lang w:eastAsia="it-IT"/>
              </w:rPr>
              <w:drawing>
                <wp:inline distT="0" distB="0" distL="0" distR="0" wp14:anchorId="065D7B89" wp14:editId="4B58EFF1">
                  <wp:extent cx="3185840" cy="1776382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(3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679" cy="177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13C64" w:rsidRPr="00AC2DB1" w:rsidRDefault="00B13C64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  <w:b/>
              </w:rPr>
              <w:t>A</w:t>
            </w:r>
            <w:r w:rsidRPr="00AC2DB1">
              <w:rPr>
                <w:rFonts w:ascii="Times New Roman" w:hAnsi="Times New Roman" w:cs="Times New Roman"/>
              </w:rPr>
              <w:t>r suj de leys trop eyner</w:t>
            </w:r>
            <w:r w:rsidR="00FF1687" w:rsidRPr="00AC2DB1">
              <w:rPr>
                <w:rFonts w:ascii="Times New Roman" w:hAnsi="Times New Roman" w:cs="Times New Roman"/>
              </w:rPr>
              <w:t>nitz.</w:t>
            </w:r>
          </w:p>
          <w:p w:rsidR="00FF1687" w:rsidRPr="00AC2DB1" w:rsidRDefault="00FF168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lengua per que potz tan parlar.</w:t>
            </w:r>
          </w:p>
          <w:p w:rsidR="00FF1687" w:rsidRPr="00AC2DB1" w:rsidRDefault="00FF168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 xml:space="preserve">que de meins me sol acuzar. si </w:t>
            </w:r>
          </w:p>
          <w:p w:rsidR="00FF1687" w:rsidRPr="00AC2DB1" w:rsidRDefault="00FF168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quem suj per las dens feritz. que(m)</w:t>
            </w:r>
          </w:p>
          <w:p w:rsidR="00FF1687" w:rsidRPr="00AC2DB1" w:rsidRDefault="00FF168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nes si fer sieu suj delitz. ia no</w:t>
            </w:r>
          </w:p>
          <w:p w:rsidR="00FF1687" w:rsidRPr="00AC2DB1" w:rsidRDefault="00373ABC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trobara li mampar. mas ab dous</w:t>
            </w:r>
          </w:p>
          <w:p w:rsidR="00FF1687" w:rsidRPr="00AC2DB1" w:rsidRDefault="00FF168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AC2DB1">
              <w:rPr>
                <w:rFonts w:ascii="Times New Roman" w:hAnsi="Times New Roman" w:cs="Times New Roman"/>
              </w:rPr>
              <w:t>sentir dun baizar. for ieu tost</w:t>
            </w:r>
          </w:p>
          <w:p w:rsidR="00FF1687" w:rsidRPr="00AC2DB1" w:rsidRDefault="00FF1687" w:rsidP="00ED60B0">
            <w:pPr>
              <w:spacing w:line="283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C2DB1">
              <w:rPr>
                <w:rFonts w:ascii="Times New Roman" w:hAnsi="Times New Roman" w:cs="Times New Roman"/>
              </w:rPr>
              <w:t>dest mal resperitz.</w:t>
            </w:r>
          </w:p>
        </w:tc>
      </w:tr>
      <w:tr w:rsidR="006E26C2" w:rsidTr="00E309ED">
        <w:tc>
          <w:tcPr>
            <w:tcW w:w="4889" w:type="dxa"/>
          </w:tcPr>
          <w:p w:rsidR="006E26C2" w:rsidRDefault="006E26C2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5E4ECC5" wp14:editId="4A5C37A7">
                  <wp:extent cx="3185840" cy="1736029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(4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498" cy="173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5D5" w:rsidRDefault="00C825D5">
            <w:pPr>
              <w:rPr>
                <w:noProof/>
                <w:lang w:eastAsia="it-IT"/>
              </w:rPr>
            </w:pPr>
            <w:r>
              <w:t xml:space="preserve">                                                                         </w:t>
            </w:r>
            <w:r>
              <w:object w:dxaOrig="3510" w:dyaOrig="900">
                <v:shape id="_x0000_i1026" type="#_x0000_t75" style="width:69pt;height:18pt" o:ole="">
                  <v:imagedata r:id="rId10" o:title=""/>
                </v:shape>
                <o:OLEObject Type="Embed" ProgID="PBrush" ShapeID="_x0000_i1026" DrawAspect="Content" ObjectID="_1525605002" r:id="rId11"/>
              </w:object>
            </w:r>
          </w:p>
        </w:tc>
        <w:tc>
          <w:tcPr>
            <w:tcW w:w="4889" w:type="dxa"/>
          </w:tcPr>
          <w:p w:rsidR="006E26C2" w:rsidRPr="00ED60B0" w:rsidRDefault="00CF072B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  <w:b/>
              </w:rPr>
              <w:t>E</w:t>
            </w:r>
            <w:r w:rsidRPr="00ED60B0">
              <w:rPr>
                <w:rFonts w:ascii="Times New Roman" w:hAnsi="Times New Roman" w:cs="Times New Roman"/>
              </w:rPr>
              <w:t>n greu pantays sui feblezit.</w:t>
            </w:r>
          </w:p>
          <w:p w:rsidR="00CF072B" w:rsidRPr="00ED60B0" w:rsidRDefault="00B172D6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per lieys […]i beutaz uolc formar.</w:t>
            </w:r>
          </w:p>
          <w:p w:rsidR="00B172D6" w:rsidRPr="00ED60B0" w:rsidRDefault="00B172D6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que […]</w:t>
            </w:r>
            <w:r w:rsidR="00E55207" w:rsidRPr="00ED60B0">
              <w:rPr>
                <w:rFonts w:ascii="Times New Roman" w:hAnsi="Times New Roman" w:cs="Times New Roman"/>
              </w:rPr>
              <w:t>atura poc triar. del mi-</w:t>
            </w:r>
          </w:p>
          <w:p w:rsidR="00E55207" w:rsidRPr="00ED60B0" w:rsidRDefault="00E5520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elhs es […]s establiz. los flanx</w:t>
            </w:r>
          </w:p>
          <w:p w:rsidR="00E55207" w:rsidRPr="00ED60B0" w:rsidRDefault="00E5520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grayles […]fitz. sa fatz fresca</w:t>
            </w:r>
          </w:p>
          <w:p w:rsidR="00E55207" w:rsidRPr="00ED60B0" w:rsidRDefault="00E5520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cum roza par. don mi pot leu.</w:t>
            </w:r>
          </w:p>
          <w:p w:rsidR="00E55207" w:rsidRPr="00ED60B0" w:rsidRDefault="00E55207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 xml:space="preserve">mort </w:t>
            </w:r>
            <w:r w:rsidR="00E04E08" w:rsidRPr="00ED60B0">
              <w:rPr>
                <w:rFonts w:ascii="Times New Roman" w:hAnsi="Times New Roman" w:cs="Times New Roman"/>
              </w:rPr>
              <w:t>reuiuar. dirai cu</w:t>
            </w:r>
            <w:r w:rsidRPr="00ED60B0">
              <w:rPr>
                <w:rFonts w:ascii="Times New Roman" w:hAnsi="Times New Roman" w:cs="Times New Roman"/>
              </w:rPr>
              <w:t>m no</w:t>
            </w:r>
            <w:r w:rsidR="00D839A8">
              <w:rPr>
                <w:rFonts w:ascii="Times New Roman" w:hAnsi="Times New Roman" w:cs="Times New Roman"/>
              </w:rPr>
              <w:t xml:space="preserve"> </w:t>
            </w:r>
            <w:r w:rsidRPr="00ED60B0">
              <w:rPr>
                <w:rFonts w:ascii="Times New Roman" w:hAnsi="Times New Roman" w:cs="Times New Roman"/>
              </w:rPr>
              <w:t>suy</w:t>
            </w:r>
          </w:p>
          <w:p w:rsidR="00E04E08" w:rsidRPr="00ED60B0" w:rsidRDefault="00E04E08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 xml:space="preserve">               </w:t>
            </w:r>
            <w:r w:rsidR="00E363FE" w:rsidRPr="00ED60B0">
              <w:rPr>
                <w:rFonts w:ascii="Times New Roman" w:hAnsi="Times New Roman" w:cs="Times New Roman"/>
              </w:rPr>
              <w:t xml:space="preserve">              </w:t>
            </w:r>
            <w:r w:rsidRPr="00ED60B0">
              <w:rPr>
                <w:rFonts w:ascii="Times New Roman" w:hAnsi="Times New Roman" w:cs="Times New Roman"/>
              </w:rPr>
              <w:t>ta(n)t arditz</w:t>
            </w:r>
          </w:p>
        </w:tc>
      </w:tr>
      <w:tr w:rsidR="006E26C2" w:rsidTr="00E309ED">
        <w:tc>
          <w:tcPr>
            <w:tcW w:w="4889" w:type="dxa"/>
          </w:tcPr>
          <w:p w:rsidR="00C825D5" w:rsidRDefault="00C825D5" w:rsidP="00D96ACC">
            <w:pPr>
              <w:contextualSpacing/>
              <w:rPr>
                <w:noProof/>
                <w:lang w:eastAsia="it-IT"/>
              </w:rPr>
            </w:pPr>
            <w:r>
              <w:lastRenderedPageBreak/>
              <w:t xml:space="preserve">  </w:t>
            </w:r>
            <w:r w:rsidR="00D96ACC">
              <w:rPr>
                <w:noProof/>
                <w:lang w:eastAsia="it-IT"/>
              </w:rPr>
              <w:drawing>
                <wp:inline distT="0" distB="0" distL="0" distR="0" wp14:anchorId="4B8A6372" wp14:editId="1715E79B">
                  <wp:extent cx="3154680" cy="2003367"/>
                  <wp:effectExtent l="0" t="0" r="762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00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</w:t>
            </w:r>
          </w:p>
        </w:tc>
        <w:tc>
          <w:tcPr>
            <w:tcW w:w="4889" w:type="dxa"/>
          </w:tcPr>
          <w:p w:rsidR="006E26C2" w:rsidRPr="00ED60B0" w:rsidRDefault="00D96ACC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  <w:b/>
              </w:rPr>
              <w:t>D</w:t>
            </w:r>
            <w:r w:rsidRPr="00ED60B0">
              <w:rPr>
                <w:rFonts w:ascii="Times New Roman" w:hAnsi="Times New Roman" w:cs="Times New Roman"/>
              </w:rPr>
              <w:t>e tal doussor suy</w:t>
            </w:r>
          </w:p>
          <w:p w:rsidR="00D96ACC" w:rsidRPr="00ED60B0" w:rsidRDefault="00D96ACC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replenitz. quan de prop la puesc</w:t>
            </w:r>
          </w:p>
          <w:p w:rsidR="00D96ACC" w:rsidRPr="00ED60B0" w:rsidRDefault="00D96ACC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remirar. qua totz ior(n)s uei lo mi</w:t>
            </w:r>
          </w:p>
          <w:p w:rsidR="00D96ACC" w:rsidRPr="00ED60B0" w:rsidRDefault="00D96ACC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eu sobrar. ta fort suj de samor te</w:t>
            </w:r>
          </w:p>
          <w:p w:rsidR="00D96ACC" w:rsidRPr="00ED60B0" w:rsidRDefault="00D96ACC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chitz. el freys es tals q(ui)en suj mar</w:t>
            </w:r>
          </w:p>
          <w:p w:rsidR="00D96ACC" w:rsidRPr="00ED60B0" w:rsidRDefault="00D96ACC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 xml:space="preserve">ritz. quan la vey </w:t>
            </w:r>
            <w:r w:rsidR="00F93010" w:rsidRPr="00ED60B0">
              <w:rPr>
                <w:rFonts w:ascii="Times New Roman" w:hAnsi="Times New Roman" w:cs="Times New Roman"/>
              </w:rPr>
              <w:t>de mi des lunh</w:t>
            </w:r>
          </w:p>
          <w:p w:rsidR="00F93010" w:rsidRPr="00ED60B0" w:rsidRDefault="00F9301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ar. quel fuecx que men sol es</w:t>
            </w:r>
          </w:p>
          <w:p w:rsidR="00F93010" w:rsidRPr="00ED60B0" w:rsidRDefault="00F93010" w:rsidP="00ED60B0">
            <w:pPr>
              <w:spacing w:line="283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D60B0">
              <w:rPr>
                <w:rFonts w:ascii="Times New Roman" w:hAnsi="Times New Roman" w:cs="Times New Roman"/>
              </w:rPr>
              <w:t>calfar. fug e reman escoloritz.</w:t>
            </w:r>
          </w:p>
          <w:p w:rsidR="00D96ACC" w:rsidRPr="00ED60B0" w:rsidRDefault="00D96ACC" w:rsidP="00ED60B0">
            <w:pPr>
              <w:spacing w:line="283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E26C2" w:rsidTr="00E309ED">
        <w:tc>
          <w:tcPr>
            <w:tcW w:w="4889" w:type="dxa"/>
          </w:tcPr>
          <w:p w:rsidR="006E26C2" w:rsidRDefault="00AF765D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E39A686" wp14:editId="14B64F41">
                  <wp:extent cx="3146961" cy="1927799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(6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931" cy="193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E26C2" w:rsidRPr="00ED60B0" w:rsidRDefault="00F9301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  <w:b/>
              </w:rPr>
              <w:t>L</w:t>
            </w:r>
            <w:r w:rsidRPr="00ED60B0">
              <w:rPr>
                <w:rFonts w:ascii="Times New Roman" w:hAnsi="Times New Roman" w:cs="Times New Roman"/>
              </w:rPr>
              <w:t>o ben el mal li sia grazitz. p(os)</w:t>
            </w:r>
          </w:p>
          <w:p w:rsidR="00F93010" w:rsidRPr="00ED60B0" w:rsidRDefault="00F9301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demi denha sol preguar. ara fo</w:t>
            </w:r>
            <w:r w:rsidR="00D839A8">
              <w:rPr>
                <w:rFonts w:ascii="Times New Roman" w:hAnsi="Times New Roman" w:cs="Times New Roman"/>
              </w:rPr>
              <w:t>-</w:t>
            </w:r>
          </w:p>
          <w:p w:rsidR="00F93010" w:rsidRPr="00ED60B0" w:rsidRDefault="00F9301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leẏ de trop gabar. (et) esdreitz que(n)</w:t>
            </w:r>
          </w:p>
          <w:p w:rsidR="00F93010" w:rsidRPr="00ED60B0" w:rsidRDefault="00F9301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fos desmentitz. domna nous pes</w:t>
            </w:r>
          </w:p>
          <w:p w:rsidR="00F93010" w:rsidRPr="00ED60B0" w:rsidRDefault="009E691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sil lengua ditz. so quanc mos</w:t>
            </w:r>
          </w:p>
          <w:p w:rsidR="009E6910" w:rsidRPr="00ED60B0" w:rsidRDefault="009E691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cors no poc pessar tatz boca nemp</w:t>
            </w:r>
            <w:r w:rsidR="00373ABC">
              <w:rPr>
                <w:rFonts w:ascii="Times New Roman" w:hAnsi="Times New Roman" w:cs="Times New Roman"/>
              </w:rPr>
              <w:t>s</w:t>
            </w:r>
            <w:r w:rsidRPr="00ED60B0">
              <w:rPr>
                <w:rFonts w:ascii="Times New Roman" w:hAnsi="Times New Roman" w:cs="Times New Roman"/>
              </w:rPr>
              <w:t>.</w:t>
            </w:r>
          </w:p>
          <w:p w:rsidR="009E6910" w:rsidRPr="00ED60B0" w:rsidRDefault="009E691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potz lenguejar. (et) […]en grans</w:t>
            </w:r>
          </w:p>
          <w:p w:rsidR="00174F32" w:rsidRPr="00ED60B0" w:rsidRDefault="00174F32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mals arramitz.</w:t>
            </w:r>
          </w:p>
          <w:p w:rsidR="009E6910" w:rsidRPr="00ED60B0" w:rsidRDefault="009E6910" w:rsidP="00ED60B0">
            <w:pPr>
              <w:spacing w:line="283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F765D" w:rsidTr="00E309ED">
        <w:tc>
          <w:tcPr>
            <w:tcW w:w="4889" w:type="dxa"/>
          </w:tcPr>
          <w:p w:rsidR="00AF765D" w:rsidRDefault="00AF765D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7FB51A4" wp14:editId="2F77E8F4">
                  <wp:extent cx="3146961" cy="868308"/>
                  <wp:effectExtent l="0" t="0" r="0" b="825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(7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188" cy="87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65D" w:rsidRDefault="00AF765D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30B375" wp14:editId="356148AD">
                  <wp:extent cx="3146961" cy="1257148"/>
                  <wp:effectExtent l="0" t="0" r="0" b="63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(8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961" cy="125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AF765D" w:rsidRPr="00ED60B0" w:rsidRDefault="00174F32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  <w:b/>
              </w:rPr>
              <w:t>A</w:t>
            </w:r>
            <w:r w:rsidRPr="00ED60B0">
              <w:rPr>
                <w:rFonts w:ascii="Times New Roman" w:hAnsi="Times New Roman" w:cs="Times New Roman"/>
              </w:rPr>
              <w:t>utz es lo pretz ques cossentitz.</w:t>
            </w:r>
          </w:p>
          <w:p w:rsidR="00174F32" w:rsidRPr="00ED60B0" w:rsidRDefault="00174F32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quar sol mi denhet saludar. mou</w:t>
            </w:r>
            <w:r w:rsidR="00373ABC">
              <w:rPr>
                <w:rFonts w:ascii="Times New Roman" w:hAnsi="Times New Roman" w:cs="Times New Roman"/>
              </w:rPr>
              <w:t>-</w:t>
            </w:r>
          </w:p>
          <w:p w:rsidR="00174F32" w:rsidRPr="00ED60B0" w:rsidRDefault="00174F32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tas merces dieus lan ampar. del</w:t>
            </w:r>
          </w:p>
          <w:p w:rsidR="00174F32" w:rsidRPr="00ED60B0" w:rsidRDefault="00174F32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plazer mi suj engrenitz. totz lau</w:t>
            </w:r>
          </w:p>
          <w:p w:rsidR="00174F32" w:rsidRPr="00ED60B0" w:rsidRDefault="00174F32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tre bes mes si frezitz. que nom</w:t>
            </w:r>
          </w:p>
          <w:p w:rsidR="00174F32" w:rsidRPr="00ED60B0" w:rsidRDefault="00174F32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ualgran merce clamar. clamal</w:t>
            </w:r>
          </w:p>
          <w:p w:rsidR="00174F32" w:rsidRPr="00ED60B0" w:rsidRDefault="00E83991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cors que no pot cessar. (et) apres</w:t>
            </w:r>
          </w:p>
          <w:p w:rsidR="00E83991" w:rsidRPr="00ED60B0" w:rsidRDefault="00373ABC" w:rsidP="00373ABC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mes parlar</w:t>
            </w:r>
            <w:r w:rsidR="00E83991" w:rsidRPr="00ED60B0">
              <w:rPr>
                <w:rFonts w:ascii="Times New Roman" w:hAnsi="Times New Roman" w:cs="Times New Roman"/>
              </w:rPr>
              <w:t>s falhitz.</w:t>
            </w:r>
          </w:p>
        </w:tc>
      </w:tr>
      <w:tr w:rsidR="00AF765D" w:rsidTr="00E309ED">
        <w:tc>
          <w:tcPr>
            <w:tcW w:w="4889" w:type="dxa"/>
          </w:tcPr>
          <w:p w:rsidR="00AF765D" w:rsidRDefault="008F529C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8FC7C8A" wp14:editId="29428BF5">
                  <wp:extent cx="3146367" cy="2053244"/>
                  <wp:effectExtent l="0" t="0" r="0" b="4445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367" cy="205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AF765D" w:rsidRPr="00ED60B0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  <w:b/>
              </w:rPr>
              <w:t>D</w:t>
            </w:r>
            <w:r w:rsidRPr="00ED60B0">
              <w:rPr>
                <w:rFonts w:ascii="Times New Roman" w:hAnsi="Times New Roman" w:cs="Times New Roman"/>
              </w:rPr>
              <w:t>ona sieu fos de uos auzitz.</w:t>
            </w:r>
          </w:p>
          <w:p w:rsidR="00ED60B0" w:rsidRPr="00ED60B0" w:rsidRDefault="006A108B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 caramen cum uuel mostrar</w:t>
            </w:r>
            <w:r w:rsidR="00ED60B0" w:rsidRPr="00ED60B0">
              <w:rPr>
                <w:rFonts w:ascii="Times New Roman" w:hAnsi="Times New Roman" w:cs="Times New Roman"/>
              </w:rPr>
              <w:t>. al</w:t>
            </w:r>
          </w:p>
          <w:p w:rsidR="00ED60B0" w:rsidRPr="00ED60B0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prim de nostre namorar. feiram</w:t>
            </w:r>
          </w:p>
          <w:p w:rsidR="00ED60B0" w:rsidRPr="00ED60B0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cambis dels esperitz. azautz se(n)s</w:t>
            </w:r>
          </w:p>
          <w:p w:rsidR="00ED60B0" w:rsidRPr="00ED60B0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mi fora cobitz. qua donx saubrieu</w:t>
            </w:r>
          </w:p>
          <w:p w:rsidR="00ED60B0" w:rsidRPr="00ED60B0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lo uostra far. e uos lo mieu tot</w:t>
            </w:r>
          </w:p>
          <w:p w:rsidR="00ED60B0" w:rsidRPr="00ED60B0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>par e par. e foram de dos cors u-</w:t>
            </w:r>
          </w:p>
          <w:p w:rsidR="00ED60B0" w:rsidRPr="00ED60B0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</w:rPr>
              <w:t xml:space="preserve">                                           nitz.</w:t>
            </w:r>
          </w:p>
        </w:tc>
      </w:tr>
      <w:tr w:rsidR="00D27392" w:rsidTr="00E309ED">
        <w:tc>
          <w:tcPr>
            <w:tcW w:w="4889" w:type="dxa"/>
          </w:tcPr>
          <w:p w:rsidR="00D27392" w:rsidRDefault="008F529C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279E4781" wp14:editId="7E29D788">
                  <wp:extent cx="3152633" cy="1989843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(6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411" cy="19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D27392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ED60B0">
              <w:rPr>
                <w:rFonts w:ascii="Times New Roman" w:hAnsi="Times New Roman" w:cs="Times New Roman"/>
                <w:b/>
              </w:rPr>
              <w:t>A</w:t>
            </w:r>
            <w:r w:rsidR="00AF0BF5">
              <w:rPr>
                <w:rFonts w:ascii="Times New Roman" w:hAnsi="Times New Roman" w:cs="Times New Roman"/>
              </w:rPr>
              <w:t>i quan brus s</w:t>
            </w:r>
            <w:r>
              <w:rPr>
                <w:rFonts w:ascii="Times New Roman" w:hAnsi="Times New Roman" w:cs="Times New Roman"/>
              </w:rPr>
              <w:t>uj mal es</w:t>
            </w:r>
          </w:p>
          <w:p w:rsidR="00ED60B0" w:rsidRDefault="00ED60B0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carnitz. q(ui)eu no puesc la pena du-</w:t>
            </w:r>
          </w:p>
          <w:p w:rsidR="00ED60B0" w:rsidRDefault="00250495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ED60B0">
              <w:rPr>
                <w:rFonts w:ascii="Times New Roman" w:hAnsi="Times New Roman" w:cs="Times New Roman"/>
              </w:rPr>
              <w:t>ar. de tal dolor mi fai plasmar.</w:t>
            </w:r>
          </w:p>
          <w:p w:rsidR="00325DB5" w:rsidRDefault="00325DB5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quar tan samistaz mesconditz.</w:t>
            </w:r>
          </w:p>
          <w:p w:rsidR="00325DB5" w:rsidRDefault="00325DB5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 belh semblan suj ieu trahitz.</w:t>
            </w:r>
          </w:p>
          <w:p w:rsidR="00325DB5" w:rsidRDefault="00325DB5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  <w:r w:rsidRPr="00325DB5">
              <w:rPr>
                <w:rFonts w:ascii="Times New Roman" w:hAnsi="Times New Roman" w:cs="Times New Roman"/>
              </w:rPr>
              <w:t xml:space="preserve">uem </w:t>
            </w:r>
            <w:r>
              <w:rPr>
                <w:rFonts w:ascii="Times New Roman" w:hAnsi="Times New Roman" w:cs="Times New Roman"/>
              </w:rPr>
              <w:t xml:space="preserve">ual </w:t>
            </w:r>
            <w:r w:rsidRPr="00325DB5">
              <w:rPr>
                <w:rFonts w:ascii="Times New Roman" w:hAnsi="Times New Roman" w:cs="Times New Roman"/>
              </w:rPr>
              <w:t>res nom pot chastiar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25DB5" w:rsidRDefault="00325DB5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mortz uenha selh quim uol blas-</w:t>
            </w:r>
          </w:p>
          <w:p w:rsidR="00325DB5" w:rsidRPr="00325DB5" w:rsidRDefault="00325DB5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</w:t>
            </w:r>
            <w:r w:rsidR="00DB1F1D">
              <w:rPr>
                <w:rFonts w:ascii="Times New Roman" w:hAnsi="Times New Roman" w:cs="Times New Roman"/>
              </w:rPr>
              <w:t>. q(ui)eu no</w:t>
            </w:r>
            <w:r w:rsidR="00373ABC">
              <w:rPr>
                <w:rFonts w:ascii="Times New Roman" w:hAnsi="Times New Roman" w:cs="Times New Roman"/>
              </w:rPr>
              <w:t xml:space="preserve"> </w:t>
            </w:r>
            <w:r w:rsidR="00DB1F1D">
              <w:rPr>
                <w:rFonts w:ascii="Times New Roman" w:hAnsi="Times New Roman" w:cs="Times New Roman"/>
              </w:rPr>
              <w:t>lam mortz e sebelitz</w:t>
            </w:r>
          </w:p>
        </w:tc>
      </w:tr>
      <w:tr w:rsidR="00D27392" w:rsidTr="00E309ED">
        <w:tc>
          <w:tcPr>
            <w:tcW w:w="4889" w:type="dxa"/>
          </w:tcPr>
          <w:p w:rsidR="00D27392" w:rsidRDefault="00C07DFF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10F664" wp14:editId="73C92361">
                  <wp:extent cx="3152633" cy="1572113"/>
                  <wp:effectExtent l="0" t="0" r="0" b="9525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ort (9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88" cy="157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D27392" w:rsidRPr="00DB1F1D" w:rsidRDefault="00DB1F1D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 w:rsidRPr="00DB1F1D">
              <w:rPr>
                <w:rFonts w:ascii="Times New Roman" w:hAnsi="Times New Roman" w:cs="Times New Roman"/>
                <w:b/>
              </w:rPr>
              <w:t>Q</w:t>
            </w:r>
            <w:r w:rsidRPr="00DB1F1D">
              <w:rPr>
                <w:rFonts w:ascii="Times New Roman" w:hAnsi="Times New Roman" w:cs="Times New Roman"/>
              </w:rPr>
              <w:t>uar forsatz men part e mar-</w:t>
            </w:r>
          </w:p>
          <w:p w:rsidR="00DB1F1D" w:rsidRDefault="00DB1F1D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DB1F1D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tz. leu mauci mas greu fuy</w:t>
            </w:r>
          </w:p>
          <w:p w:rsidR="00DB1F1D" w:rsidRDefault="00DB1F1D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noiritz. tal iram sent al cor tre(n)</w:t>
            </w:r>
          </w:p>
          <w:p w:rsidR="00DB1F1D" w:rsidRDefault="00DB1F1D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car. quar mi muer e uuelh tres</w:t>
            </w:r>
          </w:p>
          <w:p w:rsidR="00DB1F1D" w:rsidRDefault="00DB1F1D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passar. mas ses leẏ</w:t>
            </w:r>
            <w:r w:rsidR="00E3486E">
              <w:rPr>
                <w:rFonts w:ascii="Times New Roman" w:hAnsi="Times New Roman" w:cs="Times New Roman"/>
              </w:rPr>
              <w:t>s no seray</w:t>
            </w:r>
          </w:p>
          <w:p w:rsidR="00E3486E" w:rsidRPr="00DB1F1D" w:rsidRDefault="00E3486E" w:rsidP="00ED60B0">
            <w:pPr>
              <w:spacing w:line="283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gueritz</w:t>
            </w:r>
            <w:r w:rsidR="00373ABC">
              <w:rPr>
                <w:rFonts w:ascii="Times New Roman" w:hAnsi="Times New Roman" w:cs="Times New Roman"/>
              </w:rPr>
              <w:t>.</w:t>
            </w:r>
            <w:bookmarkStart w:id="0" w:name="_GoBack"/>
            <w:bookmarkEnd w:id="0"/>
          </w:p>
        </w:tc>
      </w:tr>
    </w:tbl>
    <w:p w:rsidR="00D601B7" w:rsidRDefault="00D601B7"/>
    <w:sectPr w:rsidR="00D601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CDD"/>
    <w:rsid w:val="000A2F7B"/>
    <w:rsid w:val="000D51BE"/>
    <w:rsid w:val="00174F32"/>
    <w:rsid w:val="00250495"/>
    <w:rsid w:val="00325DB5"/>
    <w:rsid w:val="00337733"/>
    <w:rsid w:val="003629F0"/>
    <w:rsid w:val="00373ABC"/>
    <w:rsid w:val="00406E95"/>
    <w:rsid w:val="00533966"/>
    <w:rsid w:val="005342AD"/>
    <w:rsid w:val="006A108B"/>
    <w:rsid w:val="006E26C2"/>
    <w:rsid w:val="008F529C"/>
    <w:rsid w:val="009E6910"/>
    <w:rsid w:val="00AC2DB1"/>
    <w:rsid w:val="00AF0BF5"/>
    <w:rsid w:val="00AF765D"/>
    <w:rsid w:val="00B13C64"/>
    <w:rsid w:val="00B172D6"/>
    <w:rsid w:val="00B74CDD"/>
    <w:rsid w:val="00C07DFF"/>
    <w:rsid w:val="00C825D5"/>
    <w:rsid w:val="00CF072B"/>
    <w:rsid w:val="00D15A49"/>
    <w:rsid w:val="00D27392"/>
    <w:rsid w:val="00D601B7"/>
    <w:rsid w:val="00D839A8"/>
    <w:rsid w:val="00D96ACC"/>
    <w:rsid w:val="00D97289"/>
    <w:rsid w:val="00DB1F1D"/>
    <w:rsid w:val="00E04E08"/>
    <w:rsid w:val="00E309ED"/>
    <w:rsid w:val="00E3486E"/>
    <w:rsid w:val="00E363FE"/>
    <w:rsid w:val="00E55207"/>
    <w:rsid w:val="00E83991"/>
    <w:rsid w:val="00ED60B0"/>
    <w:rsid w:val="00F574F7"/>
    <w:rsid w:val="00F93010"/>
    <w:rsid w:val="00FA3A41"/>
    <w:rsid w:val="00FF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2C513"/>
  <w15:docId w15:val="{C4E27013-3849-4C8D-B9B0-C391BEF7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3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3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lavorato</dc:creator>
  <cp:keywords/>
  <dc:description/>
  <cp:lastModifiedBy>ilaria lavorato</cp:lastModifiedBy>
  <cp:revision>21</cp:revision>
  <dcterms:created xsi:type="dcterms:W3CDTF">2016-03-23T20:56:00Z</dcterms:created>
  <dcterms:modified xsi:type="dcterms:W3CDTF">2016-05-24T12:24:00Z</dcterms:modified>
</cp:coreProperties>
</file>